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422AC" w14:textId="77777777" w:rsidR="00BE5D18" w:rsidRPr="00BE5D18" w:rsidRDefault="00BE5D18" w:rsidP="00BE5D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5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14:paraId="42A2EC03" w14:textId="77777777" w:rsidR="00BE5D18" w:rsidRPr="00BE5D18" w:rsidRDefault="00BE5D18" w:rsidP="00BE5D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5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BE5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Сокуровская</w:t>
      </w:r>
      <w:proofErr w:type="spellEnd"/>
      <w:r w:rsidRPr="00BE5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средняя общеобразовательная школа имени Гавриила Романовича </w:t>
      </w:r>
    </w:p>
    <w:p w14:paraId="7F450C86" w14:textId="77777777" w:rsidR="00BE5D18" w:rsidRPr="00BE5D18" w:rsidRDefault="00BE5D18" w:rsidP="00BE5D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5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Державина» Лаишевского муниципального района РТ</w:t>
      </w:r>
    </w:p>
    <w:p w14:paraId="62BE684C" w14:textId="77777777" w:rsidR="00BE5D18" w:rsidRDefault="00BE5D18" w:rsidP="007D5C0A">
      <w:pPr>
        <w:rPr>
          <w:rFonts w:ascii="Times New Roman" w:hAnsi="Times New Roman" w:cs="Times New Roman"/>
          <w:sz w:val="24"/>
          <w:szCs w:val="24"/>
        </w:rPr>
      </w:pPr>
    </w:p>
    <w:p w14:paraId="7DC66DB1" w14:textId="4DBD907F" w:rsidR="007D5C0A" w:rsidRPr="00BE5D18" w:rsidRDefault="007D5C0A" w:rsidP="00BE5D18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E5D18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Структура и органы управления</w:t>
      </w:r>
    </w:p>
    <w:p w14:paraId="406B0EF2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Директор школы: </w:t>
      </w:r>
      <w:r>
        <w:rPr>
          <w:rFonts w:ascii="Times New Roman" w:hAnsi="Times New Roman" w:cs="Times New Roman"/>
          <w:sz w:val="24"/>
          <w:szCs w:val="24"/>
        </w:rPr>
        <w:t xml:space="preserve">Габдуллина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Рустемовна</w:t>
      </w:r>
      <w:proofErr w:type="spellEnd"/>
    </w:p>
    <w:p w14:paraId="66292644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 xml:space="preserve">Коллегиальные органы управления: </w:t>
      </w:r>
      <w:proofErr w:type="gramStart"/>
      <w:r w:rsidRPr="007D5C0A">
        <w:rPr>
          <w:rFonts w:ascii="Times New Roman" w:hAnsi="Times New Roman" w:cs="Times New Roman"/>
          <w:sz w:val="24"/>
          <w:szCs w:val="24"/>
        </w:rPr>
        <w:t>общее  собрание</w:t>
      </w:r>
      <w:proofErr w:type="gramEnd"/>
      <w:r w:rsidRPr="007D5C0A">
        <w:rPr>
          <w:rFonts w:ascii="Times New Roman" w:hAnsi="Times New Roman" w:cs="Times New Roman"/>
          <w:sz w:val="24"/>
          <w:szCs w:val="24"/>
        </w:rPr>
        <w:t xml:space="preserve"> </w:t>
      </w:r>
      <w:r w:rsidR="004542FD">
        <w:rPr>
          <w:rFonts w:ascii="Times New Roman" w:hAnsi="Times New Roman" w:cs="Times New Roman"/>
          <w:sz w:val="24"/>
          <w:szCs w:val="24"/>
        </w:rPr>
        <w:t>трудового коллектива</w:t>
      </w:r>
      <w:r w:rsidRPr="007D5C0A">
        <w:rPr>
          <w:rFonts w:ascii="Times New Roman" w:hAnsi="Times New Roman" w:cs="Times New Roman"/>
          <w:sz w:val="24"/>
          <w:szCs w:val="24"/>
        </w:rPr>
        <w:t>, педагогический совет</w:t>
      </w:r>
      <w:r w:rsidR="004542FD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7D5C0A">
        <w:rPr>
          <w:rFonts w:ascii="Times New Roman" w:hAnsi="Times New Roman" w:cs="Times New Roman"/>
          <w:sz w:val="24"/>
          <w:szCs w:val="24"/>
        </w:rPr>
        <w:t>, общешкольное родительское собрание.</w:t>
      </w:r>
    </w:p>
    <w:p w14:paraId="53ADDC10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Заместители директора:</w:t>
      </w:r>
    </w:p>
    <w:p w14:paraId="4FE03817" w14:textId="2E7AF145" w:rsidR="007D5C0A" w:rsidRDefault="00233FDC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E5D18">
        <w:rPr>
          <w:rFonts w:ascii="Times New Roman" w:hAnsi="Times New Roman" w:cs="Times New Roman"/>
          <w:sz w:val="24"/>
          <w:szCs w:val="24"/>
        </w:rPr>
        <w:t>Данилова Е.А.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5C0A" w:rsidRPr="007D5C0A">
        <w:rPr>
          <w:rFonts w:ascii="Times New Roman" w:hAnsi="Times New Roman" w:cs="Times New Roman"/>
          <w:sz w:val="24"/>
          <w:szCs w:val="24"/>
        </w:rPr>
        <w:t>-по учебной работе</w:t>
      </w:r>
      <w:r w:rsidR="00BE5D18">
        <w:rPr>
          <w:rFonts w:ascii="Times New Roman" w:hAnsi="Times New Roman" w:cs="Times New Roman"/>
          <w:sz w:val="24"/>
          <w:szCs w:val="24"/>
        </w:rPr>
        <w:t>;</w:t>
      </w:r>
    </w:p>
    <w:p w14:paraId="3D86AB40" w14:textId="4EF66F59" w:rsidR="00BE5D18" w:rsidRPr="007D5C0A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Гилязова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Д.Р. по учебной работе;</w:t>
      </w:r>
    </w:p>
    <w:p w14:paraId="67D4A1DF" w14:textId="1B3CB4C1" w:rsidR="007D5C0A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D5C0A" w:rsidRPr="007D5C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D5C0A">
        <w:rPr>
          <w:rFonts w:ascii="Times New Roman" w:hAnsi="Times New Roman" w:cs="Times New Roman"/>
          <w:sz w:val="24"/>
          <w:szCs w:val="24"/>
        </w:rPr>
        <w:t>Гибадулина</w:t>
      </w:r>
      <w:proofErr w:type="spellEnd"/>
      <w:r w:rsidR="007D5C0A">
        <w:rPr>
          <w:rFonts w:ascii="Times New Roman" w:hAnsi="Times New Roman" w:cs="Times New Roman"/>
          <w:sz w:val="24"/>
          <w:szCs w:val="24"/>
        </w:rPr>
        <w:t xml:space="preserve"> И.И</w:t>
      </w:r>
      <w:r w:rsidR="007D5C0A" w:rsidRPr="007D5C0A">
        <w:rPr>
          <w:rFonts w:ascii="Times New Roman" w:hAnsi="Times New Roman" w:cs="Times New Roman"/>
          <w:sz w:val="24"/>
          <w:szCs w:val="24"/>
        </w:rPr>
        <w:t>.--по воспитательной работе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448CB1B" w14:textId="78C197A8" w:rsidR="00BE5D18" w:rsidRPr="007D5C0A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Гибадулин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Р.Д. – по АХЧ.</w:t>
      </w:r>
    </w:p>
    <w:p w14:paraId="6352C7D8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Руководители школьных МО</w:t>
      </w:r>
    </w:p>
    <w:p w14:paraId="099546AE" w14:textId="4EC76A82" w:rsidR="00BE5D18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 xml:space="preserve">1. </w:t>
      </w:r>
      <w:r w:rsidR="00BE5D18">
        <w:rPr>
          <w:rFonts w:ascii="Times New Roman" w:hAnsi="Times New Roman" w:cs="Times New Roman"/>
          <w:sz w:val="24"/>
          <w:szCs w:val="24"/>
        </w:rPr>
        <w:t>Прокопенко А.В. – учителей естественно-математического цикла;</w:t>
      </w:r>
    </w:p>
    <w:p w14:paraId="534DCB14" w14:textId="7782D2DB" w:rsidR="00BE5D18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Платонова Ф.Н. – учителей родного языка и литературы;</w:t>
      </w:r>
    </w:p>
    <w:p w14:paraId="70E00C79" w14:textId="1AB3B5F5" w:rsidR="00BE5D18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Данилова Е. А</w:t>
      </w:r>
      <w:r w:rsidRPr="007D5C0A">
        <w:rPr>
          <w:rFonts w:ascii="Times New Roman" w:hAnsi="Times New Roman" w:cs="Times New Roman"/>
          <w:sz w:val="24"/>
          <w:szCs w:val="24"/>
        </w:rPr>
        <w:t>--учителей гуманитарного цикла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B583A89" w14:textId="596AD320" w:rsidR="00BE5D18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Биктимерова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М.М. – учителей английского языка;</w:t>
      </w:r>
    </w:p>
    <w:p w14:paraId="79C98F85" w14:textId="55E3E250" w:rsidR="007D5C0A" w:rsidRPr="007D5C0A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7D5C0A">
        <w:rPr>
          <w:rFonts w:ascii="Times New Roman" w:hAnsi="Times New Roman" w:cs="Times New Roman"/>
          <w:sz w:val="24"/>
          <w:szCs w:val="24"/>
        </w:rPr>
        <w:t>Гаврилова А.А.</w:t>
      </w:r>
      <w:r w:rsidR="007D5C0A" w:rsidRPr="007D5C0A">
        <w:rPr>
          <w:rFonts w:ascii="Times New Roman" w:hAnsi="Times New Roman" w:cs="Times New Roman"/>
          <w:sz w:val="24"/>
          <w:szCs w:val="24"/>
        </w:rPr>
        <w:t>--учителей начальных классов</w:t>
      </w:r>
    </w:p>
    <w:p w14:paraId="4493CA4A" w14:textId="31187F7D" w:rsidR="007D5C0A" w:rsidRPr="007D5C0A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33F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Абдурашитова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 – учителей физической культуры, искусства и технологии;</w:t>
      </w:r>
    </w:p>
    <w:p w14:paraId="2D697511" w14:textId="3845A6E9" w:rsidR="007D5C0A" w:rsidRPr="007D5C0A" w:rsidRDefault="00BE5D18" w:rsidP="007D5C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7D5C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D5C0A">
        <w:rPr>
          <w:rFonts w:ascii="Times New Roman" w:hAnsi="Times New Roman" w:cs="Times New Roman"/>
          <w:sz w:val="24"/>
          <w:szCs w:val="24"/>
        </w:rPr>
        <w:t>Гибадуллина</w:t>
      </w:r>
      <w:proofErr w:type="spellEnd"/>
      <w:r w:rsidR="007D5C0A">
        <w:rPr>
          <w:rFonts w:ascii="Times New Roman" w:hAnsi="Times New Roman" w:cs="Times New Roman"/>
          <w:sz w:val="24"/>
          <w:szCs w:val="24"/>
        </w:rPr>
        <w:t xml:space="preserve"> И.И.</w:t>
      </w:r>
      <w:r w:rsidR="007D5C0A" w:rsidRPr="007D5C0A">
        <w:rPr>
          <w:rFonts w:ascii="Times New Roman" w:hAnsi="Times New Roman" w:cs="Times New Roman"/>
          <w:sz w:val="24"/>
          <w:szCs w:val="24"/>
        </w:rPr>
        <w:t>--классных руководителей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1BCD63B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 Школьная библиотека</w:t>
      </w:r>
    </w:p>
    <w:p w14:paraId="04737319" w14:textId="7B0A3B39" w:rsidR="007D5C0A" w:rsidRPr="007D5C0A" w:rsidRDefault="00BE5D18" w:rsidP="007D5C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С.А. </w:t>
      </w:r>
      <w:r w:rsidR="007D5C0A" w:rsidRPr="007D5C0A">
        <w:rPr>
          <w:rFonts w:ascii="Times New Roman" w:hAnsi="Times New Roman" w:cs="Times New Roman"/>
          <w:sz w:val="24"/>
          <w:szCs w:val="24"/>
        </w:rPr>
        <w:t>-педагог библиотекарь.</w:t>
      </w:r>
    </w:p>
    <w:p w14:paraId="5C133B81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Уровни обучения:</w:t>
      </w:r>
    </w:p>
    <w:p w14:paraId="68DEB142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 xml:space="preserve">начальное общее образование 4 года </w:t>
      </w:r>
      <w:proofErr w:type="gramStart"/>
      <w:r w:rsidRPr="007D5C0A">
        <w:rPr>
          <w:rFonts w:ascii="Times New Roman" w:hAnsi="Times New Roman" w:cs="Times New Roman"/>
          <w:sz w:val="24"/>
          <w:szCs w:val="24"/>
        </w:rPr>
        <w:t>обучения  1</w:t>
      </w:r>
      <w:proofErr w:type="gramEnd"/>
      <w:r w:rsidRPr="007D5C0A">
        <w:rPr>
          <w:rFonts w:ascii="Times New Roman" w:hAnsi="Times New Roman" w:cs="Times New Roman"/>
          <w:sz w:val="24"/>
          <w:szCs w:val="24"/>
        </w:rPr>
        <w:t>-4 классы</w:t>
      </w:r>
    </w:p>
    <w:p w14:paraId="4243124F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основное общее образование 5 лет обучения 5--9 классы</w:t>
      </w:r>
    </w:p>
    <w:p w14:paraId="222238AB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среднее общее образование 2 года обучения 10--11 классы</w:t>
      </w:r>
    </w:p>
    <w:p w14:paraId="15E4B50A" w14:textId="77777777" w:rsidR="007D5C0A" w:rsidRPr="007D5C0A" w:rsidRDefault="007D5C0A" w:rsidP="007D5C0A">
      <w:pPr>
        <w:rPr>
          <w:rFonts w:ascii="Times New Roman" w:hAnsi="Times New Roman" w:cs="Times New Roman"/>
          <w:sz w:val="24"/>
          <w:szCs w:val="24"/>
        </w:rPr>
      </w:pPr>
      <w:r w:rsidRPr="007D5C0A">
        <w:rPr>
          <w:rFonts w:ascii="Times New Roman" w:hAnsi="Times New Roman" w:cs="Times New Roman"/>
          <w:sz w:val="24"/>
          <w:szCs w:val="24"/>
        </w:rPr>
        <w:t>Форма обучения очная.</w:t>
      </w:r>
    </w:p>
    <w:p w14:paraId="02020DF7" w14:textId="77777777" w:rsidR="00A96E01" w:rsidRDefault="00A96E01"/>
    <w:sectPr w:rsidR="00A96E01" w:rsidSect="00A96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C0A"/>
    <w:rsid w:val="00233FDC"/>
    <w:rsid w:val="003B1E1C"/>
    <w:rsid w:val="004542FD"/>
    <w:rsid w:val="004A2978"/>
    <w:rsid w:val="007D0E5D"/>
    <w:rsid w:val="007D5C0A"/>
    <w:rsid w:val="00A96E01"/>
    <w:rsid w:val="00BE5D18"/>
    <w:rsid w:val="00C2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E9724"/>
  <w15:docId w15:val="{3CE09B09-536C-44A9-93F2-BD712A50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E01"/>
  </w:style>
  <w:style w:type="paragraph" w:styleId="3">
    <w:name w:val="heading 3"/>
    <w:basedOn w:val="a"/>
    <w:link w:val="30"/>
    <w:uiPriority w:val="9"/>
    <w:qFormat/>
    <w:rsid w:val="007D5C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D5C0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D5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D5C0A"/>
    <w:rPr>
      <w:b/>
      <w:bCs/>
    </w:rPr>
  </w:style>
  <w:style w:type="character" w:styleId="a5">
    <w:name w:val="Hyperlink"/>
    <w:basedOn w:val="a0"/>
    <w:uiPriority w:val="99"/>
    <w:unhideWhenUsed/>
    <w:rsid w:val="007D5C0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E5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2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E413FB-8A3B-4E41-9507-F9D8DC261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Parker</dc:creator>
  <cp:lastModifiedBy>Firuza</cp:lastModifiedBy>
  <cp:revision>2</cp:revision>
  <dcterms:created xsi:type="dcterms:W3CDTF">2023-10-23T11:17:00Z</dcterms:created>
  <dcterms:modified xsi:type="dcterms:W3CDTF">2023-10-23T11:17:00Z</dcterms:modified>
</cp:coreProperties>
</file>